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A6" w:rsidRPr="00AD6AF1" w:rsidRDefault="00472AA6" w:rsidP="0036480C">
      <w:pPr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TRADER / EXPORTER INFORMATION AND DECLARATION</w:t>
      </w:r>
    </w:p>
    <w:tbl>
      <w:tblPr>
        <w:tblStyle w:val="TableGrid"/>
        <w:tblW w:w="10085" w:type="dxa"/>
        <w:tblLayout w:type="fixed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283"/>
        <w:gridCol w:w="5866"/>
      </w:tblGrid>
      <w:tr w:rsidR="007E6955" w:rsidRPr="007E6955" w:rsidTr="007E6955">
        <w:trPr>
          <w:trHeight w:val="397"/>
        </w:trPr>
        <w:tc>
          <w:tcPr>
            <w:tcW w:w="10085" w:type="dxa"/>
            <w:gridSpan w:val="3"/>
            <w:shd w:val="clear" w:color="auto" w:fill="808080" w:themeFill="background1" w:themeFillShade="80"/>
          </w:tcPr>
          <w:p w:rsidR="007E6955" w:rsidRPr="007E6955" w:rsidRDefault="00AB71AF" w:rsidP="0011115F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[</w:t>
            </w:r>
            <w:r w:rsidR="0011115F">
              <w:rPr>
                <w:b/>
                <w:color w:val="FFFFFF" w:themeColor="background1"/>
                <w:sz w:val="28"/>
                <w:szCs w:val="28"/>
              </w:rPr>
              <w:t>A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] </w:t>
            </w:r>
            <w:r w:rsidR="007E6955" w:rsidRPr="007E6955">
              <w:rPr>
                <w:b/>
                <w:color w:val="FFFFFF" w:themeColor="background1"/>
                <w:sz w:val="28"/>
                <w:szCs w:val="28"/>
              </w:rPr>
              <w:t>COMPANY INFORMATION</w:t>
            </w:r>
          </w:p>
        </w:tc>
      </w:tr>
      <w:tr w:rsidR="007E345E" w:rsidTr="00E501F7">
        <w:trPr>
          <w:trHeight w:val="397"/>
        </w:trPr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7E345E" w:rsidRPr="00E501F7" w:rsidRDefault="00AB71AF" w:rsidP="00AD6AF1">
            <w:pPr>
              <w:rPr>
                <w:b/>
              </w:rPr>
            </w:pPr>
            <w:r>
              <w:rPr>
                <w:b/>
              </w:rPr>
              <w:t xml:space="preserve">[1] </w:t>
            </w:r>
            <w:r w:rsidR="007E345E" w:rsidRPr="00E501F7">
              <w:rPr>
                <w:b/>
              </w:rPr>
              <w:t>Name of the Company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:rsidR="007E345E" w:rsidRPr="00E501F7" w:rsidRDefault="007E345E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</w:tcPr>
          <w:p w:rsidR="007E345E" w:rsidRDefault="007E345E"/>
        </w:tc>
      </w:tr>
      <w:tr w:rsidR="007E345E" w:rsidTr="00E501F7">
        <w:trPr>
          <w:trHeight w:val="397"/>
        </w:trPr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7E345E" w:rsidRPr="00E501F7" w:rsidRDefault="00AB71AF" w:rsidP="00AD6AF1">
            <w:pPr>
              <w:rPr>
                <w:b/>
              </w:rPr>
            </w:pPr>
            <w:r>
              <w:rPr>
                <w:b/>
              </w:rPr>
              <w:t xml:space="preserve">[2] </w:t>
            </w:r>
            <w:r w:rsidR="007E345E" w:rsidRPr="00E501F7">
              <w:rPr>
                <w:b/>
              </w:rPr>
              <w:t>Address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:rsidR="007E345E" w:rsidRPr="00E501F7" w:rsidRDefault="007E345E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</w:tcPr>
          <w:p w:rsidR="007E345E" w:rsidRDefault="007E345E"/>
        </w:tc>
      </w:tr>
      <w:tr w:rsidR="007E345E" w:rsidTr="00E501F7">
        <w:trPr>
          <w:trHeight w:val="397"/>
        </w:trPr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7E345E" w:rsidRPr="00E501F7" w:rsidRDefault="00AB71AF" w:rsidP="00AD6AF1">
            <w:pPr>
              <w:rPr>
                <w:b/>
              </w:rPr>
            </w:pPr>
            <w:r>
              <w:rPr>
                <w:b/>
              </w:rPr>
              <w:t xml:space="preserve">[3] </w:t>
            </w:r>
            <w:r w:rsidR="007E345E" w:rsidRPr="00E501F7">
              <w:rPr>
                <w:b/>
              </w:rPr>
              <w:t>Registration Number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:rsidR="007E345E" w:rsidRPr="00E501F7" w:rsidRDefault="007E345E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</w:tcPr>
          <w:p w:rsidR="007E345E" w:rsidRDefault="007E345E"/>
        </w:tc>
      </w:tr>
      <w:tr w:rsidR="007E345E" w:rsidTr="00E501F7">
        <w:trPr>
          <w:trHeight w:val="397"/>
        </w:trPr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7E345E" w:rsidRPr="00E501F7" w:rsidRDefault="00AB71AF" w:rsidP="00AD6AF1">
            <w:pPr>
              <w:rPr>
                <w:b/>
              </w:rPr>
            </w:pPr>
            <w:r>
              <w:rPr>
                <w:b/>
              </w:rPr>
              <w:t xml:space="preserve">[4] </w:t>
            </w:r>
            <w:r w:rsidR="007E345E" w:rsidRPr="00E501F7">
              <w:rPr>
                <w:b/>
              </w:rPr>
              <w:t>Tax Code or Identification Number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:rsidR="007E345E" w:rsidRPr="00E501F7" w:rsidRDefault="007E345E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</w:tcPr>
          <w:p w:rsidR="007E345E" w:rsidRDefault="007E345E"/>
        </w:tc>
      </w:tr>
      <w:tr w:rsidR="007E345E" w:rsidTr="00E501F7">
        <w:trPr>
          <w:trHeight w:val="397"/>
        </w:trPr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7E345E" w:rsidRPr="00E501F7" w:rsidRDefault="00AB71AF" w:rsidP="00AB71AF">
            <w:pPr>
              <w:rPr>
                <w:b/>
              </w:rPr>
            </w:pPr>
            <w:r>
              <w:rPr>
                <w:b/>
              </w:rPr>
              <w:t xml:space="preserve">[5] </w:t>
            </w:r>
            <w:r w:rsidR="007E345E" w:rsidRPr="00E501F7">
              <w:rPr>
                <w:b/>
              </w:rPr>
              <w:t>License type (export, purchase, mining etc.)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:rsidR="007E345E" w:rsidRPr="00E501F7" w:rsidRDefault="007E345E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</w:tcPr>
          <w:p w:rsidR="007E345E" w:rsidRDefault="007E345E"/>
        </w:tc>
      </w:tr>
      <w:tr w:rsidR="007E345E" w:rsidTr="00E501F7">
        <w:trPr>
          <w:trHeight w:val="397"/>
        </w:trPr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7E345E" w:rsidRPr="00E501F7" w:rsidRDefault="00AB71AF" w:rsidP="00AB71AF">
            <w:pPr>
              <w:rPr>
                <w:b/>
              </w:rPr>
            </w:pPr>
            <w:r>
              <w:rPr>
                <w:b/>
              </w:rPr>
              <w:t xml:space="preserve">[6] </w:t>
            </w:r>
            <w:r w:rsidR="007E345E" w:rsidRPr="00E501F7">
              <w:rPr>
                <w:b/>
              </w:rPr>
              <w:t>License Number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:rsidR="007E345E" w:rsidRPr="00E501F7" w:rsidRDefault="007E345E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</w:tcPr>
          <w:p w:rsidR="007E345E" w:rsidRDefault="007E345E"/>
        </w:tc>
      </w:tr>
      <w:tr w:rsidR="007E345E" w:rsidTr="00E501F7">
        <w:trPr>
          <w:trHeight w:val="397"/>
        </w:trPr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7E345E" w:rsidRPr="00E501F7" w:rsidRDefault="00AB71AF" w:rsidP="00AB71AF">
            <w:pPr>
              <w:rPr>
                <w:b/>
              </w:rPr>
            </w:pPr>
            <w:r>
              <w:rPr>
                <w:b/>
              </w:rPr>
              <w:t xml:space="preserve">[7] </w:t>
            </w:r>
            <w:r w:rsidR="007E345E" w:rsidRPr="00E501F7">
              <w:rPr>
                <w:b/>
              </w:rPr>
              <w:t>License Expiry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:rsidR="007E345E" w:rsidRPr="00E501F7" w:rsidRDefault="007E6955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</w:tcPr>
          <w:p w:rsidR="007E345E" w:rsidRDefault="007E345E"/>
        </w:tc>
      </w:tr>
      <w:tr w:rsidR="007E345E" w:rsidTr="00A05B7F">
        <w:trPr>
          <w:trHeight w:val="2977"/>
        </w:trPr>
        <w:tc>
          <w:tcPr>
            <w:tcW w:w="393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E345E" w:rsidRPr="00E501F7" w:rsidRDefault="00AB71AF" w:rsidP="00AB71AF">
            <w:pPr>
              <w:rPr>
                <w:b/>
              </w:rPr>
            </w:pPr>
            <w:r>
              <w:rPr>
                <w:b/>
              </w:rPr>
              <w:t xml:space="preserve">[8] </w:t>
            </w:r>
            <w:r w:rsidR="007E6955" w:rsidRPr="00E501F7">
              <w:rPr>
                <w:b/>
              </w:rPr>
              <w:t>Who are the ultimate beneficial owners of the Company?  What is the shareholder structure including the % of shares of each owner?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E345E" w:rsidRPr="00E501F7" w:rsidRDefault="007E345E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7E345E" w:rsidRDefault="007E345E"/>
        </w:tc>
      </w:tr>
      <w:tr w:rsidR="007E6955" w:rsidTr="00E501F7">
        <w:trPr>
          <w:trHeight w:val="397"/>
        </w:trPr>
        <w:tc>
          <w:tcPr>
            <w:tcW w:w="393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E6955" w:rsidRPr="00E501F7" w:rsidRDefault="00AB71AF" w:rsidP="00AB71AF">
            <w:pPr>
              <w:rPr>
                <w:b/>
              </w:rPr>
            </w:pPr>
            <w:r>
              <w:rPr>
                <w:b/>
              </w:rPr>
              <w:t xml:space="preserve">[9] </w:t>
            </w:r>
            <w:r w:rsidR="007E6955" w:rsidRPr="00E501F7">
              <w:rPr>
                <w:b/>
              </w:rPr>
              <w:t>Which laws in your country govern your activity</w:t>
            </w:r>
            <w:r w:rsidR="00144721">
              <w:rPr>
                <w:b/>
              </w:rPr>
              <w:t>?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E6955" w:rsidRPr="00E501F7" w:rsidRDefault="00AD6AF1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7E6955" w:rsidRDefault="007E6955"/>
        </w:tc>
      </w:tr>
      <w:tr w:rsidR="007E6955" w:rsidTr="007E6955">
        <w:trPr>
          <w:trHeight w:val="397"/>
        </w:trPr>
        <w:tc>
          <w:tcPr>
            <w:tcW w:w="10085" w:type="dxa"/>
            <w:gridSpan w:val="3"/>
            <w:shd w:val="clear" w:color="auto" w:fill="808080" w:themeFill="background1" w:themeFillShade="80"/>
          </w:tcPr>
          <w:p w:rsidR="007E6955" w:rsidRPr="007E6955" w:rsidRDefault="00AB71AF" w:rsidP="0011115F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[</w:t>
            </w:r>
            <w:r w:rsidR="0011115F">
              <w:rPr>
                <w:b/>
                <w:color w:val="FFFFFF" w:themeColor="background1"/>
                <w:sz w:val="28"/>
                <w:szCs w:val="28"/>
              </w:rPr>
              <w:t>B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] </w:t>
            </w:r>
            <w:r w:rsidR="007E6955">
              <w:rPr>
                <w:b/>
                <w:color w:val="FFFFFF" w:themeColor="background1"/>
                <w:sz w:val="28"/>
                <w:szCs w:val="28"/>
              </w:rPr>
              <w:t>SOURCING PRACTICES</w:t>
            </w:r>
          </w:p>
        </w:tc>
      </w:tr>
      <w:tr w:rsidR="007E345E" w:rsidTr="00E501F7">
        <w:trPr>
          <w:trHeight w:val="397"/>
        </w:trPr>
        <w:tc>
          <w:tcPr>
            <w:tcW w:w="393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E345E" w:rsidRPr="00E501F7" w:rsidRDefault="00AB71AF" w:rsidP="00AB71AF">
            <w:pPr>
              <w:rPr>
                <w:b/>
              </w:rPr>
            </w:pPr>
            <w:r>
              <w:rPr>
                <w:b/>
              </w:rPr>
              <w:t xml:space="preserve">[1] </w:t>
            </w:r>
            <w:r w:rsidR="007E345E" w:rsidRPr="00E501F7">
              <w:rPr>
                <w:b/>
              </w:rPr>
              <w:t>How many years of experience do you have in gold trading and exporting?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E345E" w:rsidRPr="00E501F7" w:rsidRDefault="007E345E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7E345E" w:rsidRDefault="007E345E"/>
        </w:tc>
      </w:tr>
      <w:tr w:rsidR="007E345E" w:rsidTr="00A05B7F">
        <w:trPr>
          <w:trHeight w:val="2990"/>
        </w:trPr>
        <w:tc>
          <w:tcPr>
            <w:tcW w:w="393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05B7F" w:rsidRDefault="00AB71AF" w:rsidP="00AD6AF1">
            <w:pPr>
              <w:rPr>
                <w:b/>
              </w:rPr>
            </w:pPr>
            <w:r>
              <w:rPr>
                <w:b/>
              </w:rPr>
              <w:t xml:space="preserve">[2] </w:t>
            </w:r>
            <w:r w:rsidR="007E345E" w:rsidRPr="00E501F7">
              <w:rPr>
                <w:b/>
              </w:rPr>
              <w:t>Please describe your sourcing practices?</w:t>
            </w:r>
          </w:p>
          <w:p w:rsidR="00A05B7F" w:rsidRDefault="00A05B7F" w:rsidP="00AD6AF1">
            <w:pPr>
              <w:rPr>
                <w:b/>
              </w:rPr>
            </w:pPr>
          </w:p>
          <w:p w:rsidR="007E345E" w:rsidRPr="00E501F7" w:rsidRDefault="007E345E" w:rsidP="00AD6AF1">
            <w:pPr>
              <w:rPr>
                <w:b/>
              </w:rPr>
            </w:pPr>
            <w:r w:rsidRPr="00E501F7">
              <w:rPr>
                <w:b/>
              </w:rPr>
              <w:t>(How do you source gold?  What procedures and practices do you follow?  Do you check that the sellers</w:t>
            </w:r>
            <w:r w:rsidR="007E6955" w:rsidRPr="00E501F7">
              <w:rPr>
                <w:b/>
              </w:rPr>
              <w:t xml:space="preserve"> </w:t>
            </w:r>
            <w:r w:rsidRPr="00E501F7">
              <w:rPr>
                <w:b/>
              </w:rPr>
              <w:t>/</w:t>
            </w:r>
            <w:r w:rsidR="007E6955" w:rsidRPr="00E501F7">
              <w:rPr>
                <w:b/>
              </w:rPr>
              <w:t xml:space="preserve"> </w:t>
            </w:r>
            <w:r w:rsidRPr="00E501F7">
              <w:rPr>
                <w:b/>
              </w:rPr>
              <w:t>miners are legitimate?</w:t>
            </w:r>
            <w:r w:rsidR="007E6955" w:rsidRPr="00E501F7">
              <w:rPr>
                <w:b/>
              </w:rPr>
              <w:t xml:space="preserve">  Do you collect ID and information of your suppliers?</w:t>
            </w:r>
            <w:r w:rsidRPr="00E501F7">
              <w:rPr>
                <w:b/>
              </w:rPr>
              <w:t xml:space="preserve">) </w:t>
            </w:r>
          </w:p>
          <w:p w:rsidR="007E345E" w:rsidRPr="00E501F7" w:rsidRDefault="007E345E" w:rsidP="00AD6AF1">
            <w:pPr>
              <w:rPr>
                <w:b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E345E" w:rsidRPr="00E501F7" w:rsidRDefault="007E345E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7E345E" w:rsidRPr="007E6955" w:rsidRDefault="007E6955">
            <w:pPr>
              <w:rPr>
                <w:i/>
                <w:color w:val="E36C0A" w:themeColor="accent6" w:themeShade="BF"/>
              </w:rPr>
            </w:pPr>
            <w:r w:rsidRPr="007E6955">
              <w:rPr>
                <w:b/>
                <w:i/>
                <w:color w:val="E36C0A" w:themeColor="accent6" w:themeShade="BF"/>
                <w:u w:val="single"/>
              </w:rPr>
              <w:t>Please answer this question in as much details as possible with as much evidence as possible.</w:t>
            </w:r>
          </w:p>
          <w:p w:rsidR="007E345E" w:rsidRDefault="007E345E" w:rsidP="00AF1F64"/>
        </w:tc>
      </w:tr>
      <w:tr w:rsidR="007E345E" w:rsidTr="00A05B7F">
        <w:trPr>
          <w:trHeight w:val="4407"/>
        </w:trPr>
        <w:tc>
          <w:tcPr>
            <w:tcW w:w="3936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:rsidR="007E345E" w:rsidRPr="00E501F7" w:rsidRDefault="00AB71AF" w:rsidP="00AB71A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[3] </w:t>
            </w:r>
            <w:r w:rsidR="007E345E" w:rsidRPr="00E501F7">
              <w:rPr>
                <w:b/>
              </w:rPr>
              <w:t>How do you check the legitimacy of the miners</w:t>
            </w:r>
            <w:r w:rsidR="007E6955" w:rsidRPr="00E501F7">
              <w:rPr>
                <w:b/>
              </w:rPr>
              <w:t xml:space="preserve"> and traders</w:t>
            </w:r>
            <w:r w:rsidR="007E345E" w:rsidRPr="00E501F7">
              <w:rPr>
                <w:b/>
              </w:rPr>
              <w:t xml:space="preserve"> and the mined gold received?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7E345E" w:rsidRPr="00E501F7" w:rsidRDefault="007E345E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  <w:tcBorders>
              <w:top w:val="single" w:sz="4" w:space="0" w:color="auto"/>
            </w:tcBorders>
          </w:tcPr>
          <w:p w:rsidR="007E345E" w:rsidRPr="00AF1F64" w:rsidRDefault="007E6955">
            <w:pPr>
              <w:rPr>
                <w:b/>
                <w:i/>
                <w:color w:val="E36C0A" w:themeColor="accent6" w:themeShade="BF"/>
                <w:u w:val="single"/>
              </w:rPr>
            </w:pPr>
            <w:r w:rsidRPr="007E6955">
              <w:rPr>
                <w:b/>
                <w:i/>
                <w:color w:val="E36C0A" w:themeColor="accent6" w:themeShade="BF"/>
                <w:u w:val="single"/>
              </w:rPr>
              <w:t>Please be specific and explain the process you follow to insure you are buying only legitimate gold.</w:t>
            </w:r>
          </w:p>
        </w:tc>
      </w:tr>
      <w:tr w:rsidR="007E345E" w:rsidTr="00E501F7">
        <w:trPr>
          <w:trHeight w:val="4918"/>
        </w:trPr>
        <w:tc>
          <w:tcPr>
            <w:tcW w:w="393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E345E" w:rsidRPr="00E501F7" w:rsidRDefault="00AB71AF" w:rsidP="00AD6AF1">
            <w:pPr>
              <w:rPr>
                <w:b/>
              </w:rPr>
            </w:pPr>
            <w:r>
              <w:rPr>
                <w:b/>
              </w:rPr>
              <w:t xml:space="preserve">[4] </w:t>
            </w:r>
            <w:r w:rsidR="007E345E" w:rsidRPr="00E501F7">
              <w:rPr>
                <w:b/>
              </w:rPr>
              <w:t xml:space="preserve">Please specify the </w:t>
            </w:r>
            <w:r w:rsidR="007E6955" w:rsidRPr="00E501F7">
              <w:rPr>
                <w:b/>
              </w:rPr>
              <w:t xml:space="preserve">geographical </w:t>
            </w:r>
            <w:r w:rsidR="007E345E" w:rsidRPr="00E501F7">
              <w:rPr>
                <w:b/>
              </w:rPr>
              <w:t xml:space="preserve">regions/areas from which you source.  </w:t>
            </w:r>
            <w:r w:rsidR="007E6955" w:rsidRPr="00E501F7">
              <w:rPr>
                <w:b/>
              </w:rPr>
              <w:t xml:space="preserve"> </w:t>
            </w:r>
          </w:p>
          <w:p w:rsidR="007E345E" w:rsidRDefault="007E345E" w:rsidP="00AD6AF1">
            <w:pPr>
              <w:rPr>
                <w:b/>
              </w:rPr>
            </w:pPr>
          </w:p>
          <w:p w:rsidR="00777B3E" w:rsidRPr="00E501F7" w:rsidRDefault="00777B3E" w:rsidP="00777B3E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E345E" w:rsidRPr="00E501F7" w:rsidRDefault="007E345E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7E345E" w:rsidRPr="007E6955" w:rsidRDefault="007E6955">
            <w:pPr>
              <w:rPr>
                <w:b/>
                <w:i/>
                <w:color w:val="E36C0A" w:themeColor="accent6" w:themeShade="BF"/>
                <w:u w:val="single"/>
              </w:rPr>
            </w:pPr>
            <w:r w:rsidRPr="007E6955">
              <w:rPr>
                <w:b/>
                <w:i/>
                <w:color w:val="E36C0A" w:themeColor="accent6" w:themeShade="BF"/>
                <w:u w:val="single"/>
              </w:rPr>
              <w:t>Please include a map which indicates the regions you source from</w:t>
            </w:r>
            <w:r>
              <w:rPr>
                <w:b/>
                <w:i/>
                <w:color w:val="E36C0A" w:themeColor="accent6" w:themeShade="BF"/>
                <w:u w:val="single"/>
              </w:rPr>
              <w:t xml:space="preserve"> in your country.  Please be as specific as possible</w:t>
            </w:r>
          </w:p>
          <w:p w:rsidR="007E345E" w:rsidRDefault="007E345E"/>
        </w:tc>
      </w:tr>
      <w:tr w:rsidR="00AF1F64" w:rsidTr="00AF1F64">
        <w:trPr>
          <w:trHeight w:val="397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F1F64" w:rsidRPr="007E6955" w:rsidRDefault="00AB71AF" w:rsidP="0011115F">
            <w:pPr>
              <w:rPr>
                <w:b/>
                <w:i/>
                <w:color w:val="E36C0A" w:themeColor="accent6" w:themeShade="BF"/>
                <w:u w:val="single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[</w:t>
            </w:r>
            <w:r w:rsidR="0011115F">
              <w:rPr>
                <w:b/>
                <w:color w:val="FFFFFF" w:themeColor="background1"/>
                <w:sz w:val="28"/>
                <w:szCs w:val="28"/>
              </w:rPr>
              <w:t>C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] </w:t>
            </w:r>
            <w:r w:rsidR="00AF1F64">
              <w:rPr>
                <w:b/>
                <w:color w:val="FFFFFF" w:themeColor="background1"/>
                <w:sz w:val="28"/>
                <w:szCs w:val="28"/>
              </w:rPr>
              <w:t>EXPORT PROCEDURE</w:t>
            </w:r>
          </w:p>
        </w:tc>
      </w:tr>
      <w:tr w:rsidR="00AF1F64" w:rsidTr="00A05B7F">
        <w:trPr>
          <w:trHeight w:val="1153"/>
        </w:trPr>
        <w:tc>
          <w:tcPr>
            <w:tcW w:w="393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F1F64" w:rsidRPr="00E501F7" w:rsidRDefault="00AB71AF" w:rsidP="00AB71AF">
            <w:pPr>
              <w:rPr>
                <w:b/>
              </w:rPr>
            </w:pPr>
            <w:r>
              <w:rPr>
                <w:b/>
              </w:rPr>
              <w:t xml:space="preserve">[1] </w:t>
            </w:r>
            <w:r w:rsidR="00AF1F64" w:rsidRPr="00E501F7">
              <w:rPr>
                <w:b/>
              </w:rPr>
              <w:t>Please describe the export procedure you follow to export gold from your country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AF1F64" w:rsidRPr="00E501F7" w:rsidRDefault="00AF1F64">
            <w:pPr>
              <w:rPr>
                <w:b/>
              </w:rPr>
            </w:pPr>
            <w:r w:rsidRPr="00E501F7">
              <w:rPr>
                <w:b/>
              </w:rPr>
              <w:t>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AF1F64" w:rsidRPr="007E6955" w:rsidRDefault="00AF1F64">
            <w:pPr>
              <w:rPr>
                <w:b/>
                <w:i/>
                <w:color w:val="E36C0A" w:themeColor="accent6" w:themeShade="BF"/>
                <w:u w:val="single"/>
              </w:rPr>
            </w:pPr>
          </w:p>
        </w:tc>
      </w:tr>
      <w:tr w:rsidR="00AF1F64" w:rsidTr="00E501F7">
        <w:trPr>
          <w:trHeight w:val="1851"/>
        </w:trPr>
        <w:tc>
          <w:tcPr>
            <w:tcW w:w="393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F1F64" w:rsidRDefault="00AB71AF" w:rsidP="00AD6AF1">
            <w:pPr>
              <w:rPr>
                <w:b/>
              </w:rPr>
            </w:pPr>
            <w:r>
              <w:rPr>
                <w:b/>
              </w:rPr>
              <w:t xml:space="preserve">[2] </w:t>
            </w:r>
            <w:r w:rsidR="00AF1F64" w:rsidRPr="00E501F7">
              <w:rPr>
                <w:b/>
              </w:rPr>
              <w:t>Which export documents will you provide?</w:t>
            </w:r>
          </w:p>
          <w:p w:rsidR="00A05B7F" w:rsidRPr="00E501F7" w:rsidRDefault="00A05B7F" w:rsidP="00AD6AF1">
            <w:pPr>
              <w:rPr>
                <w:b/>
              </w:rPr>
            </w:pPr>
          </w:p>
          <w:p w:rsidR="00AF1F64" w:rsidRPr="00E501F7" w:rsidRDefault="00AF1F64" w:rsidP="00F338C9">
            <w:pPr>
              <w:rPr>
                <w:b/>
              </w:rPr>
            </w:pPr>
            <w:r w:rsidRPr="00E501F7">
              <w:rPr>
                <w:b/>
              </w:rPr>
              <w:t xml:space="preserve">(Customs documents, tax receipts, assay reports, packing list, invoice, cargo document such as </w:t>
            </w:r>
            <w:proofErr w:type="spellStart"/>
            <w:r w:rsidRPr="00E501F7">
              <w:rPr>
                <w:b/>
              </w:rPr>
              <w:t>Airwaybill</w:t>
            </w:r>
            <w:proofErr w:type="spellEnd"/>
            <w:r w:rsidR="00F338C9">
              <w:rPr>
                <w:b/>
              </w:rPr>
              <w:t xml:space="preserve">, </w:t>
            </w:r>
            <w:r w:rsidRPr="00E501F7">
              <w:rPr>
                <w:b/>
              </w:rPr>
              <w:t>etc.)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AF1F64" w:rsidRPr="00E501F7" w:rsidRDefault="00E501F7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AF1F64" w:rsidRPr="007E6955" w:rsidRDefault="00AF1F64">
            <w:pPr>
              <w:rPr>
                <w:b/>
                <w:i/>
                <w:color w:val="E36C0A" w:themeColor="accent6" w:themeShade="BF"/>
                <w:u w:val="single"/>
              </w:rPr>
            </w:pPr>
          </w:p>
        </w:tc>
      </w:tr>
      <w:tr w:rsidR="00AF1F64" w:rsidTr="00B8278A">
        <w:trPr>
          <w:trHeight w:val="397"/>
        </w:trPr>
        <w:tc>
          <w:tcPr>
            <w:tcW w:w="10085" w:type="dxa"/>
            <w:gridSpan w:val="3"/>
            <w:shd w:val="clear" w:color="auto" w:fill="808080" w:themeFill="background1" w:themeFillShade="80"/>
          </w:tcPr>
          <w:p w:rsidR="00AF1F64" w:rsidRPr="007E6955" w:rsidRDefault="00AB71AF" w:rsidP="0011115F">
            <w:pPr>
              <w:rPr>
                <w:b/>
                <w:i/>
                <w:color w:val="E36C0A" w:themeColor="accent6" w:themeShade="BF"/>
                <w:u w:val="single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>[</w:t>
            </w:r>
            <w:r w:rsidR="0011115F">
              <w:rPr>
                <w:b/>
                <w:color w:val="FFFFFF" w:themeColor="background1"/>
                <w:sz w:val="28"/>
                <w:szCs w:val="28"/>
              </w:rPr>
              <w:t>D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] </w:t>
            </w:r>
            <w:r w:rsidR="00AF1F64">
              <w:rPr>
                <w:b/>
                <w:color w:val="FFFFFF" w:themeColor="background1"/>
                <w:sz w:val="28"/>
                <w:szCs w:val="28"/>
              </w:rPr>
              <w:t>DECLARATION</w:t>
            </w:r>
          </w:p>
        </w:tc>
      </w:tr>
      <w:tr w:rsidR="00AF1F64" w:rsidTr="00C36F7B">
        <w:trPr>
          <w:trHeight w:val="397"/>
        </w:trPr>
        <w:tc>
          <w:tcPr>
            <w:tcW w:w="10085" w:type="dxa"/>
            <w:gridSpan w:val="3"/>
          </w:tcPr>
          <w:p w:rsidR="00AF1F64" w:rsidRDefault="00AF1F64" w:rsidP="000215EF">
            <w:pPr>
              <w:jc w:val="both"/>
              <w:rPr>
                <w:b/>
              </w:rPr>
            </w:pPr>
            <w:r>
              <w:rPr>
                <w:b/>
              </w:rPr>
              <w:t>By signing this document, w</w:t>
            </w:r>
            <w:r w:rsidRPr="0036480C">
              <w:rPr>
                <w:b/>
              </w:rPr>
              <w:t xml:space="preserve">e declare that we </w:t>
            </w:r>
            <w:r>
              <w:rPr>
                <w:b/>
              </w:rPr>
              <w:t xml:space="preserve">are a legitimate entity authorized to perform our activities, and that we are responsible gold traders and exporters and we deal only in </w:t>
            </w:r>
            <w:r w:rsidRPr="0036480C">
              <w:rPr>
                <w:b/>
              </w:rPr>
              <w:t>legitimate</w:t>
            </w:r>
            <w:r>
              <w:rPr>
                <w:b/>
              </w:rPr>
              <w:t xml:space="preserve"> trades</w:t>
            </w:r>
            <w:r w:rsidRPr="0036480C">
              <w:rPr>
                <w:b/>
              </w:rPr>
              <w:t xml:space="preserve"> </w:t>
            </w:r>
            <w:r>
              <w:rPr>
                <w:b/>
              </w:rPr>
              <w:t>which are</w:t>
            </w:r>
            <w:r w:rsidRPr="0036480C">
              <w:rPr>
                <w:b/>
              </w:rPr>
              <w:t xml:space="preserve"> registered </w:t>
            </w:r>
            <w:r>
              <w:rPr>
                <w:b/>
              </w:rPr>
              <w:t xml:space="preserve">and approved </w:t>
            </w:r>
            <w:r w:rsidRPr="0036480C">
              <w:rPr>
                <w:b/>
              </w:rPr>
              <w:t xml:space="preserve">with the Authorities.  </w:t>
            </w:r>
          </w:p>
          <w:p w:rsidR="00AF1F64" w:rsidRDefault="00AF1F64" w:rsidP="000215EF">
            <w:pPr>
              <w:jc w:val="both"/>
              <w:rPr>
                <w:b/>
              </w:rPr>
            </w:pPr>
          </w:p>
          <w:p w:rsidR="00AF1F64" w:rsidRPr="0036480C" w:rsidRDefault="00AF1F64" w:rsidP="000215EF">
            <w:pPr>
              <w:jc w:val="both"/>
              <w:rPr>
                <w:b/>
              </w:rPr>
            </w:pPr>
            <w:r w:rsidRPr="0036480C">
              <w:rPr>
                <w:b/>
              </w:rPr>
              <w:t>In particular:</w:t>
            </w:r>
          </w:p>
          <w:p w:rsidR="00AF1F64" w:rsidRPr="0036480C" w:rsidRDefault="00AF1F64" w:rsidP="000215EF">
            <w:pPr>
              <w:jc w:val="both"/>
            </w:pPr>
          </w:p>
          <w:p w:rsidR="00AF1F64" w:rsidRDefault="00AF1F64" w:rsidP="000215EF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6480C">
              <w:t xml:space="preserve">We do </w:t>
            </w:r>
            <w:r w:rsidRPr="00AF1F64">
              <w:rPr>
                <w:u w:val="single"/>
              </w:rPr>
              <w:t>not</w:t>
            </w:r>
            <w:r w:rsidRPr="0036480C">
              <w:t xml:space="preserve"> </w:t>
            </w:r>
            <w:r>
              <w:t>source</w:t>
            </w:r>
            <w:r w:rsidRPr="0036480C">
              <w:t xml:space="preserve"> gold from illegitimate </w:t>
            </w:r>
            <w:r>
              <w:t xml:space="preserve">or unlicensed </w:t>
            </w:r>
            <w:r w:rsidRPr="0036480C">
              <w:t>sites</w:t>
            </w:r>
            <w:r>
              <w:t>.</w:t>
            </w:r>
          </w:p>
          <w:p w:rsidR="00E27BB3" w:rsidRDefault="00E27BB3" w:rsidP="000215E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We do</w:t>
            </w:r>
            <w:r w:rsidR="00197868">
              <w:t xml:space="preserve"> </w:t>
            </w:r>
            <w:r w:rsidRPr="00E27BB3">
              <w:rPr>
                <w:u w:val="single"/>
              </w:rPr>
              <w:t>not</w:t>
            </w:r>
            <w:r>
              <w:t xml:space="preserve"> source gold </w:t>
            </w:r>
            <w:r w:rsidR="006D181E">
              <w:t xml:space="preserve">(nor encourage other to) </w:t>
            </w:r>
            <w:r>
              <w:t xml:space="preserve">from </w:t>
            </w:r>
            <w:r w:rsidR="006D181E">
              <w:t xml:space="preserve">regions </w:t>
            </w:r>
            <w:r w:rsidR="00D1396F">
              <w:t xml:space="preserve">where the </w:t>
            </w:r>
            <w:r>
              <w:t xml:space="preserve">gold has been </w:t>
            </w:r>
            <w:r w:rsidR="00197868">
              <w:t>extracted</w:t>
            </w:r>
            <w:r>
              <w:t xml:space="preserve"> by violating the human rights such forced labour, torture, slavery, </w:t>
            </w:r>
            <w:r w:rsidR="00197868">
              <w:t>sexual exploitation of women, non-payment of wages</w:t>
            </w:r>
            <w:r w:rsidR="00D1396F">
              <w:t xml:space="preserve"> </w:t>
            </w:r>
            <w:r w:rsidR="009C5305">
              <w:t>or any other worst forms of human rights</w:t>
            </w:r>
            <w:r w:rsidR="00D1396F">
              <w:t xml:space="preserve">. </w:t>
            </w:r>
            <w:r>
              <w:t xml:space="preserve"> </w:t>
            </w:r>
          </w:p>
          <w:p w:rsidR="00E27BB3" w:rsidRDefault="00E27BB3" w:rsidP="000215EF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6480C">
              <w:t xml:space="preserve">We do </w:t>
            </w:r>
            <w:r w:rsidRPr="00AF1F64">
              <w:rPr>
                <w:u w:val="single"/>
              </w:rPr>
              <w:t>not</w:t>
            </w:r>
            <w:r w:rsidRPr="0036480C">
              <w:t xml:space="preserve"> </w:t>
            </w:r>
            <w:r>
              <w:t xml:space="preserve">source gold (nor encourage other to) from regions where we suspect that </w:t>
            </w:r>
            <w:r w:rsidRPr="0036480C">
              <w:t>child labo</w:t>
            </w:r>
            <w:r>
              <w:t>u</w:t>
            </w:r>
            <w:r w:rsidRPr="0036480C">
              <w:t>r</w:t>
            </w:r>
            <w:r>
              <w:t xml:space="preserve"> is involved and </w:t>
            </w:r>
            <w:r w:rsidR="00533865">
              <w:t xml:space="preserve">also </w:t>
            </w:r>
            <w:r>
              <w:t xml:space="preserve">we </w:t>
            </w:r>
            <w:r w:rsidRPr="00E27BB3">
              <w:rPr>
                <w:u w:val="single"/>
              </w:rPr>
              <w:t>reject</w:t>
            </w:r>
            <w:r>
              <w:t xml:space="preserve"> gold which we believe has been mined using worst forms of child labour. </w:t>
            </w:r>
          </w:p>
          <w:p w:rsidR="00197868" w:rsidRPr="00043B87" w:rsidRDefault="00197868" w:rsidP="00197868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36480C">
              <w:t xml:space="preserve">We </w:t>
            </w:r>
            <w:r>
              <w:t xml:space="preserve">ensure that the miners we source from </w:t>
            </w:r>
            <w:r w:rsidRPr="0036480C">
              <w:t xml:space="preserve">practice responsible mining with regards to the use and disposal of </w:t>
            </w:r>
            <w:r>
              <w:t>chemicals, use of labor (no worst forms of child labour</w:t>
            </w:r>
            <w:r w:rsidR="007D2D69">
              <w:t xml:space="preserve"> and </w:t>
            </w:r>
            <w:r w:rsidR="0092368D">
              <w:t xml:space="preserve">no </w:t>
            </w:r>
            <w:r w:rsidR="007D2D69">
              <w:t>abuse to human rights</w:t>
            </w:r>
            <w:r>
              <w:t>) and the</w:t>
            </w:r>
            <w:r w:rsidRPr="0036480C">
              <w:t xml:space="preserve"> </w:t>
            </w:r>
            <w:r>
              <w:t>protection of the environment.</w:t>
            </w:r>
          </w:p>
          <w:p w:rsidR="00AF1F64" w:rsidRDefault="00AF1F64" w:rsidP="000215E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We source only from legitimate suppliers (traders and miners) and only from sites located in our Country.</w:t>
            </w:r>
          </w:p>
          <w:p w:rsidR="00AF1F64" w:rsidRPr="0036480C" w:rsidRDefault="00AF1F64" w:rsidP="00AF1F6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6480C">
              <w:t>We are responsible with respect to the environment, respecting all the rules with regards to protecting the sites we work on</w:t>
            </w:r>
            <w:r>
              <w:t xml:space="preserve"> or source from.</w:t>
            </w:r>
          </w:p>
          <w:p w:rsidR="00AF1F64" w:rsidRPr="000215EF" w:rsidRDefault="00AF1F64" w:rsidP="000215EF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We follow all the rules of the mining code and authorities that governs us and our activities.</w:t>
            </w:r>
          </w:p>
          <w:p w:rsidR="00AF1F64" w:rsidRPr="007D4D7B" w:rsidRDefault="00AF1F64" w:rsidP="007D4D7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If applicable, we pay taxes / royalties as per the Government regulations and export legitimately our gold.</w:t>
            </w:r>
          </w:p>
          <w:p w:rsidR="00777B3E" w:rsidRPr="00777B3E" w:rsidRDefault="00777B3E" w:rsidP="00777B3E">
            <w:pPr>
              <w:jc w:val="both"/>
              <w:rPr>
                <w:b/>
              </w:rPr>
            </w:pPr>
          </w:p>
        </w:tc>
      </w:tr>
      <w:tr w:rsidR="00777B3E" w:rsidTr="00777B3E">
        <w:trPr>
          <w:trHeight w:val="337"/>
        </w:trPr>
        <w:tc>
          <w:tcPr>
            <w:tcW w:w="10085" w:type="dxa"/>
            <w:gridSpan w:val="3"/>
            <w:shd w:val="clear" w:color="auto" w:fill="BFBFBF" w:themeFill="background1" w:themeFillShade="BF"/>
          </w:tcPr>
          <w:p w:rsidR="00777B3E" w:rsidRDefault="00777B3E" w:rsidP="00777B3E">
            <w:pPr>
              <w:jc w:val="both"/>
              <w:rPr>
                <w:b/>
              </w:rPr>
            </w:pPr>
            <w:r>
              <w:rPr>
                <w:b/>
              </w:rPr>
              <w:t xml:space="preserve">Note: You must provide us copy of mining license(s) where you source gold from. </w:t>
            </w:r>
          </w:p>
        </w:tc>
      </w:tr>
      <w:tr w:rsidR="00AF1F64" w:rsidTr="00A05B7F">
        <w:trPr>
          <w:trHeight w:val="397"/>
        </w:trPr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AF1F64" w:rsidRPr="0036480C" w:rsidRDefault="00AF1F64" w:rsidP="00AD6AF1">
            <w:pPr>
              <w:rPr>
                <w:b/>
              </w:rPr>
            </w:pPr>
            <w:r w:rsidRPr="0036480C">
              <w:rPr>
                <w:b/>
              </w:rPr>
              <w:t>Name</w:t>
            </w:r>
            <w:r>
              <w:rPr>
                <w:b/>
              </w:rPr>
              <w:t xml:space="preserve"> of person signing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:rsidR="00AF1F64" w:rsidRPr="0036480C" w:rsidRDefault="00AF1F64" w:rsidP="00AF1F64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66" w:type="dxa"/>
          </w:tcPr>
          <w:p w:rsidR="00AF1F64" w:rsidRPr="0036480C" w:rsidRDefault="00AF1F64" w:rsidP="00AF1F64">
            <w:pPr>
              <w:rPr>
                <w:b/>
              </w:rPr>
            </w:pPr>
          </w:p>
        </w:tc>
      </w:tr>
      <w:tr w:rsidR="00AD6AF1" w:rsidTr="00A05B7F">
        <w:trPr>
          <w:trHeight w:val="397"/>
        </w:trPr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AD6AF1" w:rsidRDefault="00AD6AF1" w:rsidP="00AF1F64">
            <w:pPr>
              <w:rPr>
                <w:b/>
              </w:rPr>
            </w:pPr>
            <w:r>
              <w:rPr>
                <w:b/>
              </w:rPr>
              <w:t>Position in the Company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:rsidR="00AD6AF1" w:rsidRDefault="00AD6AF1" w:rsidP="00AF1F64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66" w:type="dxa"/>
          </w:tcPr>
          <w:p w:rsidR="00AD6AF1" w:rsidRDefault="00AD6AF1" w:rsidP="00AF1F64">
            <w:pPr>
              <w:rPr>
                <w:b/>
              </w:rPr>
            </w:pPr>
          </w:p>
        </w:tc>
      </w:tr>
      <w:tr w:rsidR="00AF1F64" w:rsidTr="00A05B7F">
        <w:trPr>
          <w:trHeight w:val="397"/>
        </w:trPr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AF1F64" w:rsidRPr="0036480C" w:rsidRDefault="00AF1F64" w:rsidP="00AF1F64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:rsidR="00AF1F64" w:rsidRPr="0036480C" w:rsidRDefault="00AF1F64" w:rsidP="00AF1F64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66" w:type="dxa"/>
          </w:tcPr>
          <w:p w:rsidR="00AF1F64" w:rsidRDefault="00AF1F64" w:rsidP="00AF1F64">
            <w:pPr>
              <w:rPr>
                <w:b/>
              </w:rPr>
            </w:pPr>
          </w:p>
        </w:tc>
      </w:tr>
      <w:tr w:rsidR="00AD6AF1" w:rsidTr="00A05B7F">
        <w:trPr>
          <w:trHeight w:val="397"/>
        </w:trPr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AD6AF1" w:rsidRDefault="00AD6AF1" w:rsidP="00AF1F64">
            <w:pPr>
              <w:rPr>
                <w:b/>
              </w:rPr>
            </w:pPr>
            <w:r>
              <w:rPr>
                <w:b/>
              </w:rPr>
              <w:t>Date and Company Stamp: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:rsidR="00AD6AF1" w:rsidRDefault="00AD6AF1" w:rsidP="00AF1F64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66" w:type="dxa"/>
          </w:tcPr>
          <w:p w:rsidR="00AD6AF1" w:rsidRDefault="00AD6AF1" w:rsidP="00AF1F64">
            <w:pPr>
              <w:rPr>
                <w:b/>
              </w:rPr>
            </w:pPr>
          </w:p>
        </w:tc>
      </w:tr>
    </w:tbl>
    <w:p w:rsidR="00033675" w:rsidRDefault="00033675"/>
    <w:sectPr w:rsidR="00033675" w:rsidSect="00C92EA4">
      <w:headerReference w:type="default" r:id="rId8"/>
      <w:footerReference w:type="default" r:id="rId9"/>
      <w:pgSz w:w="11909" w:h="16834" w:code="9"/>
      <w:pgMar w:top="1440" w:right="1440" w:bottom="1267" w:left="1440" w:header="706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8A" w:rsidRDefault="00C1598A" w:rsidP="00C1598A">
      <w:pPr>
        <w:spacing w:after="0" w:line="240" w:lineRule="auto"/>
      </w:pPr>
      <w:r>
        <w:separator/>
      </w:r>
    </w:p>
  </w:endnote>
  <w:endnote w:type="continuationSeparator" w:id="0">
    <w:p w:rsidR="00C1598A" w:rsidRDefault="00C1598A" w:rsidP="00C1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40841"/>
      <w:docPartObj>
        <w:docPartGallery w:val="Page Numbers (Bottom of Page)"/>
        <w:docPartUnique/>
      </w:docPartObj>
    </w:sdtPr>
    <w:sdtEndPr/>
    <w:sdtContent>
      <w:sdt>
        <w:sdtPr>
          <w:id w:val="-1620679908"/>
          <w:docPartObj>
            <w:docPartGallery w:val="Page Numbers (Top of Page)"/>
            <w:docPartUnique/>
          </w:docPartObj>
        </w:sdtPr>
        <w:sdtEndPr/>
        <w:sdtContent>
          <w:p w:rsidR="00C92EA4" w:rsidRDefault="00C92EA4" w:rsidP="00C92EA4">
            <w:pPr>
              <w:pStyle w:val="Footer"/>
              <w:jc w:val="right"/>
            </w:pPr>
            <w:r w:rsidRPr="00E97C91">
              <w:t>Signature_____________</w:t>
            </w:r>
          </w:p>
          <w:p w:rsidR="00C1598A" w:rsidRDefault="00C1598A" w:rsidP="00E97C9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B3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B3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598A" w:rsidRDefault="00C159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8A" w:rsidRDefault="00C1598A" w:rsidP="00C1598A">
      <w:pPr>
        <w:spacing w:after="0" w:line="240" w:lineRule="auto"/>
      </w:pPr>
      <w:r>
        <w:separator/>
      </w:r>
    </w:p>
  </w:footnote>
  <w:footnote w:type="continuationSeparator" w:id="0">
    <w:p w:rsidR="00C1598A" w:rsidRDefault="00C1598A" w:rsidP="00C1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C91" w:rsidRDefault="00E97C91" w:rsidP="00E97C91">
    <w:pPr>
      <w:pStyle w:val="Header"/>
      <w:jc w:val="center"/>
      <w:rPr>
        <w:i/>
      </w:rPr>
    </w:pPr>
  </w:p>
  <w:p w:rsidR="00E97C91" w:rsidRDefault="00E97C91" w:rsidP="00E97C91">
    <w:pPr>
      <w:pStyle w:val="Header"/>
      <w:jc w:val="center"/>
      <w:rPr>
        <w:i/>
      </w:rPr>
    </w:pPr>
  </w:p>
  <w:p w:rsidR="00E97C91" w:rsidRDefault="00E97C91" w:rsidP="00E97C91">
    <w:pPr>
      <w:pStyle w:val="Header"/>
      <w:jc w:val="center"/>
      <w:rPr>
        <w:i/>
      </w:rPr>
    </w:pPr>
    <w:r w:rsidRPr="00E97C91">
      <w:rPr>
        <w:i/>
      </w:rPr>
      <w:t>Company Letter Head</w:t>
    </w:r>
  </w:p>
  <w:p w:rsidR="00E97C91" w:rsidRDefault="00E97C91" w:rsidP="00E97C91">
    <w:pPr>
      <w:pStyle w:val="Header"/>
      <w:jc w:val="center"/>
      <w:rPr>
        <w:i/>
      </w:rPr>
    </w:pPr>
  </w:p>
  <w:p w:rsidR="00E97C91" w:rsidRPr="00E97C91" w:rsidRDefault="00E97C91" w:rsidP="00AD6AF1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87559"/>
    <w:multiLevelType w:val="hybridMultilevel"/>
    <w:tmpl w:val="7580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4E"/>
    <w:rsid w:val="000215EF"/>
    <w:rsid w:val="00026B5A"/>
    <w:rsid w:val="00027588"/>
    <w:rsid w:val="00033675"/>
    <w:rsid w:val="00043B87"/>
    <w:rsid w:val="00082787"/>
    <w:rsid w:val="0011115F"/>
    <w:rsid w:val="00144721"/>
    <w:rsid w:val="00197868"/>
    <w:rsid w:val="002616DD"/>
    <w:rsid w:val="002A255A"/>
    <w:rsid w:val="002C4631"/>
    <w:rsid w:val="00337C59"/>
    <w:rsid w:val="0036480C"/>
    <w:rsid w:val="003E03A0"/>
    <w:rsid w:val="003E0DE4"/>
    <w:rsid w:val="004355C7"/>
    <w:rsid w:val="00472AA6"/>
    <w:rsid w:val="00533865"/>
    <w:rsid w:val="005D606E"/>
    <w:rsid w:val="006060A2"/>
    <w:rsid w:val="006641C5"/>
    <w:rsid w:val="006D181E"/>
    <w:rsid w:val="006F5FDC"/>
    <w:rsid w:val="00777B3E"/>
    <w:rsid w:val="007D2D69"/>
    <w:rsid w:val="007D4D7B"/>
    <w:rsid w:val="007D533D"/>
    <w:rsid w:val="007E12D2"/>
    <w:rsid w:val="007E345E"/>
    <w:rsid w:val="007E6955"/>
    <w:rsid w:val="007F6030"/>
    <w:rsid w:val="008A76C3"/>
    <w:rsid w:val="009137D7"/>
    <w:rsid w:val="0092368D"/>
    <w:rsid w:val="00974FEC"/>
    <w:rsid w:val="009C5305"/>
    <w:rsid w:val="00A05B7F"/>
    <w:rsid w:val="00A50F8E"/>
    <w:rsid w:val="00A70B8E"/>
    <w:rsid w:val="00AB71AF"/>
    <w:rsid w:val="00AD6AF1"/>
    <w:rsid w:val="00AF1F64"/>
    <w:rsid w:val="00C1598A"/>
    <w:rsid w:val="00C92EA4"/>
    <w:rsid w:val="00CD1E09"/>
    <w:rsid w:val="00CF51DE"/>
    <w:rsid w:val="00D1396F"/>
    <w:rsid w:val="00D313A5"/>
    <w:rsid w:val="00DB265E"/>
    <w:rsid w:val="00DB7FD0"/>
    <w:rsid w:val="00DF2B89"/>
    <w:rsid w:val="00E0274E"/>
    <w:rsid w:val="00E27BB3"/>
    <w:rsid w:val="00E3437C"/>
    <w:rsid w:val="00E501F7"/>
    <w:rsid w:val="00E97C91"/>
    <w:rsid w:val="00F338C9"/>
    <w:rsid w:val="00F63189"/>
    <w:rsid w:val="00F70EB5"/>
    <w:rsid w:val="00F74E83"/>
    <w:rsid w:val="00F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1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98A"/>
  </w:style>
  <w:style w:type="paragraph" w:styleId="Footer">
    <w:name w:val="footer"/>
    <w:basedOn w:val="Normal"/>
    <w:link w:val="FooterChar"/>
    <w:uiPriority w:val="99"/>
    <w:unhideWhenUsed/>
    <w:rsid w:val="00C1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1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98A"/>
  </w:style>
  <w:style w:type="paragraph" w:styleId="Footer">
    <w:name w:val="footer"/>
    <w:basedOn w:val="Normal"/>
    <w:link w:val="FooterChar"/>
    <w:uiPriority w:val="99"/>
    <w:unhideWhenUsed/>
    <w:rsid w:val="00C1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2770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2017-10-17T07:56:00Z</cp:lastPrinted>
  <dcterms:created xsi:type="dcterms:W3CDTF">2018-07-18T12:13:00Z</dcterms:created>
  <dcterms:modified xsi:type="dcterms:W3CDTF">2018-07-18T12:16:00Z</dcterms:modified>
</cp:coreProperties>
</file>